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95D68" w14:textId="68C16858" w:rsidR="001E677E" w:rsidRDefault="00A862E4" w:rsidP="00A862E4">
      <w:pPr>
        <w:jc w:val="center"/>
      </w:pPr>
      <w:r>
        <w:rPr>
          <w:noProof/>
        </w:rPr>
        <w:drawing>
          <wp:inline distT="0" distB="0" distL="0" distR="0" wp14:anchorId="5ECCD541" wp14:editId="1ADDADA9">
            <wp:extent cx="3459480" cy="1191598"/>
            <wp:effectExtent l="0" t="0" r="0" b="0"/>
            <wp:docPr id="666410197" name="Picture 1" descr="A black and white photo of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410197" name="Picture 1" descr="A black and white photo of a black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5579" cy="1193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A760B" w14:textId="2D221C56" w:rsidR="00A862E4" w:rsidRDefault="00A862E4" w:rsidP="00A862E4">
      <w:pPr>
        <w:jc w:val="center"/>
      </w:pPr>
      <w:r>
        <w:t>What can you do in your tenant portal:</w:t>
      </w:r>
    </w:p>
    <w:p w14:paraId="468A0C35" w14:textId="77777777" w:rsidR="00A862E4" w:rsidRDefault="00A862E4" w:rsidP="0049071C"/>
    <w:p w14:paraId="45A0740E" w14:textId="35637723" w:rsidR="0049071C" w:rsidRDefault="0049071C" w:rsidP="0049071C">
      <w:r>
        <w:t>There are several things you can do in your tenant portal:</w:t>
      </w:r>
    </w:p>
    <w:p w14:paraId="3FBD2859" w14:textId="2971AAB2" w:rsidR="0049071C" w:rsidRDefault="0049071C" w:rsidP="0049071C">
      <w:pPr>
        <w:pStyle w:val="ListParagraph"/>
        <w:numPr>
          <w:ilvl w:val="0"/>
          <w:numId w:val="1"/>
        </w:numPr>
      </w:pPr>
      <w:r>
        <w:t xml:space="preserve">Pay open balances </w:t>
      </w:r>
    </w:p>
    <w:p w14:paraId="1C8B834D" w14:textId="1D12CD43" w:rsidR="0049071C" w:rsidRDefault="0049071C" w:rsidP="0049071C">
      <w:pPr>
        <w:pStyle w:val="ListParagraph"/>
        <w:numPr>
          <w:ilvl w:val="0"/>
          <w:numId w:val="1"/>
        </w:numPr>
      </w:pPr>
      <w:r>
        <w:t>View past transactions on your account</w:t>
      </w:r>
    </w:p>
    <w:p w14:paraId="7F614A80" w14:textId="0E878E6A" w:rsidR="0049071C" w:rsidRDefault="0049071C" w:rsidP="0049071C">
      <w:pPr>
        <w:pStyle w:val="ListParagraph"/>
        <w:numPr>
          <w:ilvl w:val="0"/>
          <w:numId w:val="1"/>
        </w:numPr>
      </w:pPr>
      <w:r>
        <w:t xml:space="preserve">Set up your cash pay account </w:t>
      </w:r>
    </w:p>
    <w:p w14:paraId="22C8DF45" w14:textId="09978942" w:rsidR="0049071C" w:rsidRDefault="0049071C" w:rsidP="0049071C">
      <w:pPr>
        <w:pStyle w:val="ListParagraph"/>
        <w:numPr>
          <w:ilvl w:val="0"/>
          <w:numId w:val="1"/>
        </w:numPr>
      </w:pPr>
      <w:r>
        <w:t>View service issues</w:t>
      </w:r>
    </w:p>
    <w:p w14:paraId="6E0766DA" w14:textId="3B183797" w:rsidR="0049071C" w:rsidRDefault="0049071C" w:rsidP="0049071C">
      <w:pPr>
        <w:pStyle w:val="ListParagraph"/>
        <w:numPr>
          <w:ilvl w:val="0"/>
          <w:numId w:val="1"/>
        </w:numPr>
      </w:pPr>
      <w:r>
        <w:t>Submit new service issues</w:t>
      </w:r>
    </w:p>
    <w:p w14:paraId="0CB0893A" w14:textId="3EB7B8E8" w:rsidR="0049071C" w:rsidRDefault="0049071C" w:rsidP="0049071C">
      <w:pPr>
        <w:pStyle w:val="ListParagraph"/>
        <w:numPr>
          <w:ilvl w:val="0"/>
          <w:numId w:val="1"/>
        </w:numPr>
      </w:pPr>
      <w:r>
        <w:t xml:space="preserve">Email our office directly </w:t>
      </w:r>
    </w:p>
    <w:p w14:paraId="37D4DED2" w14:textId="71A3A15C" w:rsidR="0049071C" w:rsidRDefault="0049071C" w:rsidP="0049071C">
      <w:pPr>
        <w:pStyle w:val="ListParagraph"/>
        <w:numPr>
          <w:ilvl w:val="0"/>
          <w:numId w:val="1"/>
        </w:numPr>
      </w:pPr>
      <w:r>
        <w:t xml:space="preserve">View lease documents </w:t>
      </w:r>
    </w:p>
    <w:p w14:paraId="12EFA69A" w14:textId="77777777" w:rsidR="0049071C" w:rsidRDefault="0049071C" w:rsidP="0049071C"/>
    <w:p w14:paraId="58469184" w14:textId="79B7F0EC" w:rsidR="0049071C" w:rsidRDefault="0049071C" w:rsidP="0049071C">
      <w:r>
        <w:t>If you have any questions please contact our office at 859-283-5628</w:t>
      </w:r>
    </w:p>
    <w:sectPr w:rsidR="00490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A713B"/>
    <w:multiLevelType w:val="hybridMultilevel"/>
    <w:tmpl w:val="B21A2F52"/>
    <w:lvl w:ilvl="0" w:tplc="596E5D0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784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E4"/>
    <w:rsid w:val="001E677E"/>
    <w:rsid w:val="0049071C"/>
    <w:rsid w:val="00A862E4"/>
    <w:rsid w:val="00B3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0F3BF"/>
  <w15:chartTrackingRefBased/>
  <w15:docId w15:val="{ADAA225A-58CC-411D-A436-E46EEA17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62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62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62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62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62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62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62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62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62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62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62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62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62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62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62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62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62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62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6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62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62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6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62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62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62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62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62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62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Brewer</dc:creator>
  <cp:keywords/>
  <dc:description/>
  <cp:lastModifiedBy>Jesse Brewer</cp:lastModifiedBy>
  <cp:revision>2</cp:revision>
  <dcterms:created xsi:type="dcterms:W3CDTF">2024-10-14T18:37:00Z</dcterms:created>
  <dcterms:modified xsi:type="dcterms:W3CDTF">2024-10-14T18:39:00Z</dcterms:modified>
</cp:coreProperties>
</file>